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D0B20" w14:textId="77777777" w:rsidR="00EA7FA4" w:rsidRPr="00041DDE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041DDE">
        <w:rPr>
          <w:rFonts w:ascii="PT Astra Serif" w:hAnsi="PT Astra Serif"/>
          <w:szCs w:val="26"/>
        </w:rPr>
        <w:t>Проект</w:t>
      </w:r>
    </w:p>
    <w:p w14:paraId="0F80BF84" w14:textId="77777777" w:rsidR="00EA7FA4" w:rsidRPr="00041DDE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593FEC37" w14:textId="77777777" w:rsidR="00B33F0A" w:rsidRPr="00041DDE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041DDE">
        <w:rPr>
          <w:rFonts w:ascii="PT Astra Serif" w:hAnsi="PT Astra Serif"/>
          <w:b/>
          <w:szCs w:val="26"/>
        </w:rPr>
        <w:t>Паспорт</w:t>
      </w:r>
      <w:r w:rsidR="001240A9" w:rsidRPr="00041DDE">
        <w:rPr>
          <w:rFonts w:ascii="PT Astra Serif" w:hAnsi="PT Astra Serif"/>
          <w:b/>
          <w:szCs w:val="26"/>
        </w:rPr>
        <w:t xml:space="preserve"> </w:t>
      </w:r>
      <w:r w:rsidRPr="00041DDE">
        <w:rPr>
          <w:rFonts w:ascii="PT Astra Serif" w:hAnsi="PT Astra Serif"/>
          <w:b/>
          <w:szCs w:val="26"/>
        </w:rPr>
        <w:t>государственной программы «</w:t>
      </w:r>
      <w:r w:rsidR="00F12A61" w:rsidRPr="00041DDE">
        <w:rPr>
          <w:rFonts w:ascii="PT Astra Serif" w:hAnsi="PT Astra Serif" w:cs="Calibri"/>
          <w:b/>
        </w:rPr>
        <w:t>Комплексное развитие сельских территорий Томской области</w:t>
      </w:r>
      <w:r w:rsidRPr="00041DDE">
        <w:rPr>
          <w:rFonts w:ascii="PT Astra Serif" w:hAnsi="PT Astra Serif"/>
          <w:b/>
          <w:szCs w:val="26"/>
        </w:rPr>
        <w:t>»</w:t>
      </w:r>
    </w:p>
    <w:p w14:paraId="0455DBD7" w14:textId="77777777" w:rsidR="001240A9" w:rsidRPr="00041DDE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E55801" w:rsidRPr="00041DDE" w14:paraId="4851F466" w14:textId="77777777" w:rsidTr="00BC11E5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6CDF831F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55B6290E" w14:textId="3476D468" w:rsidR="00E55801" w:rsidRPr="00EF300F" w:rsidRDefault="00E55801" w:rsidP="00F12A61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F300F">
              <w:rPr>
                <w:rFonts w:ascii="PT Astra Serif" w:hAnsi="PT Astra Serif"/>
                <w:sz w:val="24"/>
                <w:szCs w:val="24"/>
              </w:rPr>
              <w:t>Комплексное развитие сельских территорий Томской области</w:t>
            </w:r>
          </w:p>
        </w:tc>
      </w:tr>
      <w:tr w:rsidR="00E55801" w:rsidRPr="00041DDE" w14:paraId="2A15A848" w14:textId="77777777" w:rsidTr="00BC11E5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0B19BFA1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75D93D68" w14:textId="40B89AFE" w:rsidR="00E55801" w:rsidRPr="00EF300F" w:rsidRDefault="00E55801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F300F">
              <w:rPr>
                <w:rFonts w:ascii="PT Astra Serif" w:hAnsi="PT Astra Serif"/>
                <w:sz w:val="24"/>
                <w:szCs w:val="24"/>
              </w:rPr>
              <w:t>Департамент по социально-экономическому развитию села Томской области</w:t>
            </w:r>
          </w:p>
        </w:tc>
      </w:tr>
      <w:tr w:rsidR="00E55801" w:rsidRPr="00041DDE" w14:paraId="782FE915" w14:textId="77777777" w:rsidTr="00BC11E5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1BE5A268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539437DD" w14:textId="09FAECB7" w:rsidR="00E55801" w:rsidRPr="00EF300F" w:rsidRDefault="00E55801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F300F">
              <w:rPr>
                <w:rFonts w:ascii="PT Astra Serif" w:hAnsi="PT Astra Serif"/>
                <w:sz w:val="24"/>
                <w:szCs w:val="24"/>
              </w:rPr>
              <w:t>Сбалансированное территориальное развитие, в том числе за счет развития инфраструктуры в Томской области</w:t>
            </w:r>
          </w:p>
        </w:tc>
      </w:tr>
      <w:tr w:rsidR="00E55801" w:rsidRPr="00041DDE" w14:paraId="4E7C000E" w14:textId="77777777" w:rsidTr="00BC11E5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610DB5A0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65FDA3A6" w14:textId="15C6ACE3" w:rsidR="00E55801" w:rsidRPr="00EF300F" w:rsidRDefault="00E55801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F300F">
              <w:rPr>
                <w:rFonts w:ascii="PT Astra Serif" w:hAnsi="PT Astra Serif"/>
                <w:sz w:val="24"/>
                <w:szCs w:val="24"/>
              </w:rPr>
              <w:t>Повышение качества жизни сельского населения, создание условий для развития сельских территорий</w:t>
            </w:r>
          </w:p>
        </w:tc>
      </w:tr>
      <w:tr w:rsidR="00E55801" w:rsidRPr="00041DDE" w14:paraId="7B360398" w14:textId="77777777" w:rsidTr="00E53D3C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061AF062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14:paraId="5284842A" w14:textId="5C11954B" w:rsidR="00E55801" w:rsidRPr="00041DDE" w:rsidRDefault="00E55801" w:rsidP="00BF5836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  <w:r w:rsidR="00BF5836">
              <w:rPr>
                <w:rFonts w:ascii="PT Astra Serif" w:hAnsi="PT Astra Serif"/>
                <w:sz w:val="24"/>
                <w:szCs w:val="24"/>
              </w:rPr>
              <w:t xml:space="preserve">             </w:t>
            </w:r>
            <w:r w:rsidRPr="00041DDE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0CF31AC" w14:textId="77777777" w:rsidR="00E55801" w:rsidRPr="00041DDE" w:rsidRDefault="00E55801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7B17B55" w14:textId="77777777" w:rsidR="00E55801" w:rsidRPr="00041DDE" w:rsidRDefault="00E55801" w:rsidP="00CF14E4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4FF2138" w14:textId="63FA54CD" w:rsidR="00E55801" w:rsidRPr="00041DDE" w:rsidRDefault="00E55801" w:rsidP="00E55801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ED562A5" w14:textId="7A3D12FF" w:rsidR="00E55801" w:rsidRPr="00041DDE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E55801" w:rsidRPr="00041DDE" w14:paraId="24E7541E" w14:textId="77777777" w:rsidTr="00BC11E5">
        <w:trPr>
          <w:trHeight w:val="9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234CC23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14:paraId="1E88468A" w14:textId="77777777" w:rsidR="00E55801" w:rsidRPr="00041DDE" w:rsidRDefault="00E55801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D06DE38" w14:textId="77777777" w:rsidR="00E55801" w:rsidRPr="00041DDE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B87EC20" w14:textId="77777777" w:rsidR="00E55801" w:rsidRPr="00041DDE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87A631C" w14:textId="145A36F0" w:rsidR="00E55801" w:rsidRPr="00041DDE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A39210F" w14:textId="77777777" w:rsidR="00E55801" w:rsidRPr="00041DDE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B607E7" w14:textId="77777777" w:rsidR="00E55801" w:rsidRPr="00041DDE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A743F8" w14:textId="77777777" w:rsidR="00E55801" w:rsidRPr="00041DDE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E55801" w:rsidRPr="00041DDE" w14:paraId="6CDD3704" w14:textId="77777777" w:rsidTr="004E6D3D">
        <w:trPr>
          <w:trHeight w:val="549"/>
        </w:trPr>
        <w:tc>
          <w:tcPr>
            <w:tcW w:w="2410" w:type="dxa"/>
            <w:vMerge/>
            <w:vAlign w:val="center"/>
            <w:hideMark/>
          </w:tcPr>
          <w:p w14:paraId="5992C043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6DE6C179" w14:textId="0C575BAA" w:rsidR="00E55801" w:rsidRPr="00253976" w:rsidRDefault="00E55801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53976">
              <w:rPr>
                <w:rFonts w:ascii="PT Astra Serif" w:hAnsi="PT Astra Serif"/>
                <w:sz w:val="24"/>
                <w:szCs w:val="24"/>
              </w:rPr>
              <w:t>1. Доля сельского населения в общей численности населения Томской области, 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9937D1" w14:textId="1317783D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не менее 28,1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FF2651" w14:textId="07968251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6DBFA7" w14:textId="0B894CB4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5E356C" w14:textId="4AC9D1CA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9343C36" w14:textId="0701D98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3F6C480" w14:textId="3A902EE4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E55801" w:rsidRPr="00041DDE" w14:paraId="41707AAF" w14:textId="77777777" w:rsidTr="004E6D3D">
        <w:trPr>
          <w:trHeight w:val="549"/>
        </w:trPr>
        <w:tc>
          <w:tcPr>
            <w:tcW w:w="2410" w:type="dxa"/>
            <w:vMerge/>
            <w:vAlign w:val="center"/>
            <w:hideMark/>
          </w:tcPr>
          <w:p w14:paraId="7D949075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4776CA05" w14:textId="3747D162" w:rsidR="00E55801" w:rsidRPr="00253976" w:rsidRDefault="00E55801" w:rsidP="005A5D39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253976">
              <w:rPr>
                <w:rFonts w:ascii="PT Astra Serif" w:hAnsi="PT Astra Serif"/>
                <w:sz w:val="24"/>
                <w:szCs w:val="24"/>
              </w:rPr>
              <w:t>2. Доля населения сельских территорий и сельских агломераций в общей численности населения,%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3102DA" w14:textId="31E3A77D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32,1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472149" w14:textId="7CEB541A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D4E149" w14:textId="5BBF3736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31,9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3796D" w14:textId="4A993D8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31,9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5E5FE26" w14:textId="33E76654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31,9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353D073" w14:textId="6A31C386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31,9</w:t>
            </w:r>
          </w:p>
        </w:tc>
      </w:tr>
      <w:tr w:rsidR="00A951E9" w:rsidRPr="00041DDE" w14:paraId="4798758C" w14:textId="77777777" w:rsidTr="004E6D3D">
        <w:trPr>
          <w:trHeight w:val="549"/>
        </w:trPr>
        <w:tc>
          <w:tcPr>
            <w:tcW w:w="2410" w:type="dxa"/>
            <w:vMerge w:val="restart"/>
            <w:vAlign w:val="center"/>
            <w:hideMark/>
          </w:tcPr>
          <w:p w14:paraId="131F5A2E" w14:textId="77777777" w:rsidR="00A951E9" w:rsidRPr="00041DDE" w:rsidRDefault="00A951E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34D34F95" w14:textId="63E5B896" w:rsidR="00A951E9" w:rsidRPr="00253976" w:rsidRDefault="00A951E9" w:rsidP="005A5D39">
            <w:pPr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253976">
              <w:rPr>
                <w:rFonts w:ascii="PT Astra Serif" w:hAnsi="PT Astra Serif"/>
                <w:sz w:val="24"/>
                <w:szCs w:val="24"/>
              </w:rPr>
              <w:t>3. Соотношение среднемесячных располагаемых ресурсов сельского и городского домохозяйств, 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A0DBCD" w14:textId="76237D96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79,54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1D04B1" w14:textId="7294FDAF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91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349BD23" w14:textId="03E61B25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91,3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E9C273" w14:textId="3BEF69EF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91,6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8D5B4B4" w14:textId="58EAFCD2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91,9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825234" w14:textId="60397A45" w:rsidR="00A951E9" w:rsidRPr="00041DDE" w:rsidRDefault="00A951E9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91,9</w:t>
            </w:r>
          </w:p>
        </w:tc>
      </w:tr>
      <w:tr w:rsidR="00A951E9" w:rsidRPr="00041DDE" w14:paraId="3DF4C53E" w14:textId="77777777" w:rsidTr="004E6D3D">
        <w:trPr>
          <w:trHeight w:val="735"/>
        </w:trPr>
        <w:tc>
          <w:tcPr>
            <w:tcW w:w="2410" w:type="dxa"/>
            <w:vMerge/>
            <w:shd w:val="clear" w:color="auto" w:fill="auto"/>
            <w:vAlign w:val="center"/>
          </w:tcPr>
          <w:p w14:paraId="4558D64C" w14:textId="77777777" w:rsidR="00A951E9" w:rsidRPr="00041DDE" w:rsidRDefault="00A951E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10D8249" w14:textId="7EE73E76" w:rsidR="00A951E9" w:rsidRPr="00253976" w:rsidRDefault="00A951E9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253976">
              <w:rPr>
                <w:rFonts w:ascii="PT Astra Serif" w:hAnsi="PT Astra Serif"/>
                <w:sz w:val="24"/>
                <w:szCs w:val="24"/>
              </w:rPr>
              <w:t>4. Доля общей площади благоустроенных жилых помещений в сельских населенных пунктах, 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4C148C" w14:textId="18148AC7" w:rsidR="00A951E9" w:rsidRPr="00041DDE" w:rsidRDefault="00A951E9" w:rsidP="004E6D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BCF32A" w14:textId="671CA25F" w:rsidR="00A951E9" w:rsidRPr="00041DDE" w:rsidRDefault="00A951E9" w:rsidP="004E6D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29,82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C93D7E" w14:textId="508E0B8D" w:rsidR="00A951E9" w:rsidRPr="00041DDE" w:rsidRDefault="00A951E9" w:rsidP="004E6D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48DD32" w14:textId="745DEF6B" w:rsidR="00A951E9" w:rsidRPr="00041DDE" w:rsidRDefault="00A951E9" w:rsidP="004E6D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5A9982" w14:textId="4236E4A0" w:rsidR="00A951E9" w:rsidRPr="00041DDE" w:rsidRDefault="00A951E9" w:rsidP="007C1EA7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30,</w:t>
            </w:r>
            <w:r w:rsidR="007C1E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21F65A" w14:textId="4C1CF6F6" w:rsidR="00A951E9" w:rsidRPr="00041DDE" w:rsidRDefault="00A951E9" w:rsidP="004E6D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</w:tr>
      <w:tr w:rsidR="004059BB" w:rsidRPr="00041DDE" w14:paraId="006080F3" w14:textId="77777777" w:rsidTr="00BC11E5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3EE261D6" w14:textId="77777777" w:rsidR="004059BB" w:rsidRPr="00041DD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0DD030C0" w14:textId="77777777" w:rsidR="004059BB" w:rsidRPr="00041DD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041DDE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06EAFFB5" w14:textId="14B750DE" w:rsidR="004059BB" w:rsidRPr="00041DDE" w:rsidRDefault="004059BB" w:rsidP="002B2DD0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CF14E4" w:rsidRPr="00041DDE">
              <w:rPr>
                <w:rFonts w:ascii="PT Astra Serif" w:hAnsi="PT Astra Serif"/>
                <w:sz w:val="24"/>
                <w:szCs w:val="24"/>
              </w:rPr>
              <w:t xml:space="preserve"> этап 2024 – 202</w:t>
            </w:r>
            <w:r w:rsidR="002B2DD0" w:rsidRPr="00041DDE">
              <w:rPr>
                <w:rFonts w:ascii="PT Astra Serif" w:hAnsi="PT Astra Serif"/>
                <w:sz w:val="24"/>
                <w:szCs w:val="24"/>
              </w:rPr>
              <w:t>8 годы</w:t>
            </w:r>
          </w:p>
        </w:tc>
      </w:tr>
      <w:tr w:rsidR="00E55801" w:rsidRPr="00041DDE" w14:paraId="5533C829" w14:textId="77777777" w:rsidTr="00C47DC0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13F949D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F351690" w14:textId="77777777" w:rsidR="00E55801" w:rsidRPr="00041DDE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14:paraId="5ECEBAD5" w14:textId="77777777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AF7E1E" w14:textId="11743D0B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BE272B8" w14:textId="77777777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860EDA" w14:textId="188A9120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hideMark/>
          </w:tcPr>
          <w:p w14:paraId="7957C18D" w14:textId="77777777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4A5BF" w14:textId="497ADA7D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hideMark/>
          </w:tcPr>
          <w:p w14:paraId="36A92DB8" w14:textId="77777777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878773" w14:textId="30B88C8D" w:rsidR="00E55801" w:rsidRPr="005F7A5D" w:rsidRDefault="00E5580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hideMark/>
          </w:tcPr>
          <w:p w14:paraId="134BAA1D" w14:textId="77777777" w:rsidR="00E55801" w:rsidRPr="005F7A5D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641260" w14:textId="7524FB68" w:rsidR="00E55801" w:rsidRPr="005F7A5D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hideMark/>
          </w:tcPr>
          <w:p w14:paraId="58C9CBD6" w14:textId="77777777" w:rsidR="00E55801" w:rsidRPr="005F7A5D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2637B5" w14:textId="3B9850EC" w:rsidR="00E55801" w:rsidRPr="005F7A5D" w:rsidRDefault="00E5580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F7A5D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E55801" w:rsidRPr="00041DDE" w14:paraId="2D4E8696" w14:textId="77777777" w:rsidTr="004E6D3D">
        <w:trPr>
          <w:trHeight w:val="360"/>
        </w:trPr>
        <w:tc>
          <w:tcPr>
            <w:tcW w:w="2410" w:type="dxa"/>
            <w:vMerge/>
            <w:vAlign w:val="center"/>
            <w:hideMark/>
          </w:tcPr>
          <w:p w14:paraId="3E92A995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B809571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EF1E180" w14:textId="514C5EFF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387 953,2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064AFFD" w14:textId="6BF71A81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239 974,9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C03124" w14:textId="58C1CA07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137 448,8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529D658" w14:textId="7B6FB3EA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3 622,3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10C483" w14:textId="0C61A793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3 453,6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4FBE91" w14:textId="0A3F44D1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3 453,6</w:t>
            </w:r>
          </w:p>
        </w:tc>
      </w:tr>
      <w:tr w:rsidR="00E55801" w:rsidRPr="00041DDE" w14:paraId="2187B0AC" w14:textId="77777777" w:rsidTr="004E6D3D">
        <w:trPr>
          <w:trHeight w:val="1035"/>
        </w:trPr>
        <w:tc>
          <w:tcPr>
            <w:tcW w:w="2410" w:type="dxa"/>
            <w:vMerge/>
            <w:vAlign w:val="center"/>
            <w:hideMark/>
          </w:tcPr>
          <w:p w14:paraId="388DEE07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37F14B99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EEE0A3E" w14:textId="000052D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0BC84F" w14:textId="2E9D27AF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106C18" w14:textId="7B91AE39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0FB60E" w14:textId="0742B465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C7E8B0" w14:textId="5581E66B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2368B38" w14:textId="65A3FDC2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E55801" w:rsidRPr="00041DDE" w14:paraId="0820F87E" w14:textId="77777777" w:rsidTr="004E6D3D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D917B57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0135B60A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9553CF" w14:textId="555950E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298 476,1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BCEC30" w14:textId="4AFA364B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49 180,4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BDD76B" w14:textId="68536140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42 131,6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FE06B4" w14:textId="1EE070B8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69 054,7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53F145" w14:textId="757C28A5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69 054,7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5BC1A8" w14:textId="5188D5A3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69 054,7</w:t>
            </w:r>
          </w:p>
        </w:tc>
      </w:tr>
      <w:tr w:rsidR="00E55801" w:rsidRPr="00041DDE" w14:paraId="5906488C" w14:textId="77777777" w:rsidTr="004E6D3D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73E99E8F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474DB45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20CC1B3" w14:textId="74249AA5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42 190,7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6FF5D9" w14:textId="2B2E5782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12 790,8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376F8E" w14:textId="449FE0A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6 720,2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BF7FD0" w14:textId="3EF6143F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7 568,5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97379E" w14:textId="478AFA83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7 555,6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3D4ED6" w14:textId="14D3B27D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7 555,6</w:t>
            </w:r>
          </w:p>
        </w:tc>
      </w:tr>
      <w:tr w:rsidR="00E55801" w:rsidRPr="00041DDE" w14:paraId="121FFA85" w14:textId="77777777" w:rsidTr="004E6D3D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11A16C6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0E883B2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110E5E" w14:textId="1324076A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165 914,3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06109A9" w14:textId="0E775A95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39 806,3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5BC663F" w14:textId="48404A4B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41 458,3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AB4E28" w14:textId="6BBE6507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28 268,5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E25B7B" w14:textId="04BECC51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28 190,6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DC3667" w14:textId="6C861A8A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28 190,6</w:t>
            </w:r>
          </w:p>
        </w:tc>
      </w:tr>
      <w:tr w:rsidR="00E55801" w:rsidRPr="00041DDE" w14:paraId="3E7EEA0B" w14:textId="77777777" w:rsidTr="004E6D3D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FDA7669" w14:textId="77777777" w:rsidR="00E55801" w:rsidRPr="00041DDE" w:rsidRDefault="00E5580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2AFD9FE5" w14:textId="77777777" w:rsidR="00E55801" w:rsidRPr="00041DDE" w:rsidRDefault="00E5580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EEBD082" w14:textId="107FDDB8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894 534,3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AAED89" w14:textId="346C2344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341 752,4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67603D" w14:textId="7A5BBBEC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227 758,9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E3B1DD" w14:textId="797D26BE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108 514,0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2B63D8" w14:textId="418D4357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108 254,5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A23959" w14:textId="0A2D9DE0" w:rsidR="00E55801" w:rsidRPr="00041DDE" w:rsidRDefault="00E55801" w:rsidP="004E6D3D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1DDE">
              <w:rPr>
                <w:rFonts w:ascii="PT Astra Serif" w:hAnsi="PT Astra Serif"/>
                <w:sz w:val="24"/>
                <w:szCs w:val="24"/>
              </w:rPr>
              <w:t>108 254,5</w:t>
            </w:r>
          </w:p>
        </w:tc>
      </w:tr>
    </w:tbl>
    <w:p w14:paraId="25E57240" w14:textId="77777777" w:rsidR="004059BB" w:rsidRPr="00041DDE" w:rsidRDefault="004059BB" w:rsidP="004059BB">
      <w:pPr>
        <w:rPr>
          <w:rFonts w:ascii="PT Astra Serif" w:hAnsi="PT Astra Serif"/>
        </w:rPr>
      </w:pPr>
    </w:p>
    <w:sectPr w:rsidR="004059BB" w:rsidRPr="00041DDE" w:rsidSect="00F534FB">
      <w:headerReference w:type="default" r:id="rId9"/>
      <w:pgSz w:w="16838" w:h="11906" w:orient="landscape"/>
      <w:pgMar w:top="1134" w:right="567" w:bottom="1134" w:left="567" w:header="709" w:footer="709" w:gutter="0"/>
      <w:pgNumType w:start="7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53D58" w14:textId="77777777" w:rsidR="002241D8" w:rsidRDefault="002241D8" w:rsidP="002241D8">
      <w:r>
        <w:separator/>
      </w:r>
    </w:p>
  </w:endnote>
  <w:endnote w:type="continuationSeparator" w:id="0">
    <w:p w14:paraId="07058588" w14:textId="77777777" w:rsidR="002241D8" w:rsidRDefault="002241D8" w:rsidP="0022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CDB50" w14:textId="77777777" w:rsidR="002241D8" w:rsidRDefault="002241D8" w:rsidP="002241D8">
      <w:r>
        <w:separator/>
      </w:r>
    </w:p>
  </w:footnote>
  <w:footnote w:type="continuationSeparator" w:id="0">
    <w:p w14:paraId="3E78CAAE" w14:textId="77777777" w:rsidR="002241D8" w:rsidRDefault="002241D8" w:rsidP="0022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12848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6C0390B" w14:textId="16358790" w:rsidR="00F534FB" w:rsidRPr="00F534FB" w:rsidRDefault="00F534FB" w:rsidP="00F534FB">
        <w:pPr>
          <w:pStyle w:val="a4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F534FB">
          <w:rPr>
            <w:rFonts w:ascii="PT Astra Serif" w:hAnsi="PT Astra Serif"/>
            <w:sz w:val="24"/>
            <w:szCs w:val="24"/>
          </w:rPr>
          <w:fldChar w:fldCharType="begin"/>
        </w:r>
        <w:r w:rsidRPr="00F534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F534F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781</w:t>
        </w:r>
        <w:r w:rsidRPr="00F534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41DDE"/>
    <w:rsid w:val="000C63A5"/>
    <w:rsid w:val="001240A9"/>
    <w:rsid w:val="00175A58"/>
    <w:rsid w:val="002241D8"/>
    <w:rsid w:val="00253976"/>
    <w:rsid w:val="002B2DD0"/>
    <w:rsid w:val="003829EA"/>
    <w:rsid w:val="003949E1"/>
    <w:rsid w:val="003F201B"/>
    <w:rsid w:val="004059BB"/>
    <w:rsid w:val="004E6D3D"/>
    <w:rsid w:val="005A5D39"/>
    <w:rsid w:val="005E73F2"/>
    <w:rsid w:val="005F7A5D"/>
    <w:rsid w:val="006034E1"/>
    <w:rsid w:val="00604E3D"/>
    <w:rsid w:val="006655F7"/>
    <w:rsid w:val="006B6CE9"/>
    <w:rsid w:val="007A5405"/>
    <w:rsid w:val="007C1EA7"/>
    <w:rsid w:val="00836EAF"/>
    <w:rsid w:val="008C1C6E"/>
    <w:rsid w:val="008C277E"/>
    <w:rsid w:val="0090712F"/>
    <w:rsid w:val="00936F59"/>
    <w:rsid w:val="00993F15"/>
    <w:rsid w:val="00A37982"/>
    <w:rsid w:val="00A626F5"/>
    <w:rsid w:val="00A755FC"/>
    <w:rsid w:val="00A951E9"/>
    <w:rsid w:val="00AF276F"/>
    <w:rsid w:val="00B33F0A"/>
    <w:rsid w:val="00B62854"/>
    <w:rsid w:val="00BC11E5"/>
    <w:rsid w:val="00BE62FB"/>
    <w:rsid w:val="00BE7D85"/>
    <w:rsid w:val="00BF5836"/>
    <w:rsid w:val="00CF14E4"/>
    <w:rsid w:val="00D30341"/>
    <w:rsid w:val="00D74A1B"/>
    <w:rsid w:val="00E55801"/>
    <w:rsid w:val="00E86B9C"/>
    <w:rsid w:val="00EA7FA4"/>
    <w:rsid w:val="00EF300F"/>
    <w:rsid w:val="00F12A61"/>
    <w:rsid w:val="00F534FB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0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BC27-12B4-409B-AB3C-4A160B04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23</cp:revision>
  <cp:lastPrinted>2024-09-24T05:26:00Z</cp:lastPrinted>
  <dcterms:created xsi:type="dcterms:W3CDTF">2023-09-21T05:39:00Z</dcterms:created>
  <dcterms:modified xsi:type="dcterms:W3CDTF">2025-09-24T05:18:00Z</dcterms:modified>
</cp:coreProperties>
</file>